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F6009" w14:textId="1EFE120A" w:rsidR="00B27AC9" w:rsidRDefault="00B27AC9" w:rsidP="00CA11C5"/>
    <w:p w14:paraId="1406D40A" w14:textId="65014545" w:rsidR="00CA11C5" w:rsidRDefault="00CA11C5" w:rsidP="00CA11C5"/>
    <w:p w14:paraId="7CCB4666" w14:textId="1D58AB32" w:rsidR="00CA11C5" w:rsidRDefault="00CA11C5" w:rsidP="00CA11C5"/>
    <w:p w14:paraId="616C83B0" w14:textId="77777777" w:rsidR="00CA11C5" w:rsidRDefault="00CA11C5" w:rsidP="00CA11C5">
      <w:pPr>
        <w:rPr>
          <w:b/>
          <w:bCs/>
        </w:rPr>
      </w:pPr>
    </w:p>
    <w:p w14:paraId="5338CB08" w14:textId="77777777" w:rsidR="00CA11C5" w:rsidRDefault="00CA11C5" w:rsidP="00CA11C5">
      <w:r w:rsidRPr="00CA11C5">
        <w:rPr>
          <w:b/>
          <w:bCs/>
          <w:sz w:val="36"/>
          <w:szCs w:val="36"/>
        </w:rPr>
        <w:t>Plan for integrering av personer med minoritetsbakgrunn</w:t>
      </w:r>
      <w:r w:rsidRPr="00CA11C5">
        <w:rPr>
          <w:b/>
          <w:bCs/>
          <w:sz w:val="36"/>
          <w:szCs w:val="36"/>
        </w:rPr>
        <w:br/>
      </w:r>
    </w:p>
    <w:p w14:paraId="1B04DB0B" w14:textId="45651DE6" w:rsidR="00CA11C5" w:rsidRDefault="00CA11C5" w:rsidP="00CA11C5">
      <w:r>
        <w:t xml:space="preserve">Valgkomiteen gjør en grundig jobb for å finne kandidater til styreverv. </w:t>
      </w:r>
      <w:r>
        <w:br/>
        <w:t>Valgkomiteen skal i sitt arbeid forespørre personer med minoritetsbakgrunn.</w:t>
      </w:r>
      <w:r>
        <w:br/>
        <w:t xml:space="preserve">Erfaringsmessig er det generelt vanskelig å finne personer som er villige til å påta seg styreverv uavhengig av nasjonalitet og bakgrunn. </w:t>
      </w:r>
    </w:p>
    <w:p w14:paraId="24540240" w14:textId="77777777" w:rsidR="00CA11C5" w:rsidRDefault="00CA11C5" w:rsidP="00CA11C5"/>
    <w:p w14:paraId="2508C32D" w14:textId="7DBD0124" w:rsidR="00CA11C5" w:rsidRDefault="00CA11C5" w:rsidP="00CA11C5">
      <w:r>
        <w:t>Hønefoss september 2020</w:t>
      </w:r>
    </w:p>
    <w:p w14:paraId="56E1CCC5" w14:textId="2F7983CC" w:rsidR="00CA11C5" w:rsidRDefault="00CA11C5" w:rsidP="00CA11C5"/>
    <w:p w14:paraId="63C207F7" w14:textId="25B88D49" w:rsidR="00CA11C5" w:rsidRDefault="00CA11C5" w:rsidP="00CA11C5"/>
    <w:p w14:paraId="3410FB58" w14:textId="1F9D3599" w:rsidR="00CA11C5" w:rsidRPr="00CA11C5" w:rsidRDefault="00CA11C5" w:rsidP="00CA11C5">
      <w:r>
        <w:t>Styret</w:t>
      </w:r>
    </w:p>
    <w:sectPr w:rsidR="00CA11C5" w:rsidRPr="00CA11C5" w:rsidSect="0016685C">
      <w:headerReference w:type="default" r:id="rId7"/>
      <w:footerReference w:type="default" r:id="rId8"/>
      <w:pgSz w:w="11906" w:h="16838"/>
      <w:pgMar w:top="1417" w:right="1417" w:bottom="1417" w:left="1417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04389" w14:textId="77777777" w:rsidR="00930CA1" w:rsidRDefault="00930CA1" w:rsidP="00966554">
      <w:pPr>
        <w:spacing w:after="0" w:line="240" w:lineRule="auto"/>
      </w:pPr>
      <w:r>
        <w:separator/>
      </w:r>
    </w:p>
  </w:endnote>
  <w:endnote w:type="continuationSeparator" w:id="0">
    <w:p w14:paraId="022F2657" w14:textId="77777777" w:rsidR="00930CA1" w:rsidRDefault="00930CA1" w:rsidP="0096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F2511" w14:textId="51025C8B" w:rsidR="00966554" w:rsidRDefault="005A4C8A">
    <w:pPr>
      <w:pStyle w:val="Bunn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A53190" wp14:editId="0676E61F">
          <wp:simplePos x="0" y="0"/>
          <wp:positionH relativeFrom="margin">
            <wp:align>right</wp:align>
          </wp:positionH>
          <wp:positionV relativeFrom="paragraph">
            <wp:posOffset>-125095</wp:posOffset>
          </wp:positionV>
          <wp:extent cx="5760720" cy="796925"/>
          <wp:effectExtent l="0" t="0" r="0" b="3175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0F937" w14:textId="77777777" w:rsidR="00930CA1" w:rsidRDefault="00930CA1" w:rsidP="00966554">
      <w:pPr>
        <w:spacing w:after="0" w:line="240" w:lineRule="auto"/>
      </w:pPr>
      <w:r>
        <w:separator/>
      </w:r>
    </w:p>
  </w:footnote>
  <w:footnote w:type="continuationSeparator" w:id="0">
    <w:p w14:paraId="600BE9C8" w14:textId="77777777" w:rsidR="00930CA1" w:rsidRDefault="00930CA1" w:rsidP="0096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6B7A" w14:textId="18AAECCA" w:rsidR="00966554" w:rsidRDefault="00966554">
    <w:pPr>
      <w:pStyle w:val="Topp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52CE5B" wp14:editId="1577F794">
              <wp:simplePos x="0" y="0"/>
              <wp:positionH relativeFrom="column">
                <wp:posOffset>4228465</wp:posOffset>
              </wp:positionH>
              <wp:positionV relativeFrom="paragraph">
                <wp:posOffset>-320040</wp:posOffset>
              </wp:positionV>
              <wp:extent cx="2360930" cy="807720"/>
              <wp:effectExtent l="0" t="0" r="635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D6F77" w14:textId="77777777" w:rsidR="00966554" w:rsidRPr="00966554" w:rsidRDefault="00966554">
                          <w:r w:rsidRPr="00966554">
                            <w:rPr>
                              <w:b/>
                            </w:rPr>
                            <w:t>Hønefoss Basketballklubb</w:t>
                          </w:r>
                          <w:r w:rsidRPr="00966554">
                            <w:rPr>
                              <w:b/>
                            </w:rPr>
                            <w:br/>
                            <w:t>Postboks 282, 3502 Hønefoss</w:t>
                          </w:r>
                          <w:r w:rsidRPr="00966554">
                            <w:rPr>
                              <w:b/>
                            </w:rPr>
                            <w:br/>
                          </w:r>
                          <w:hyperlink r:id="rId1" w:history="1">
                            <w:r w:rsidRPr="00966554">
                              <w:rPr>
                                <w:rStyle w:val="Hyperkobling"/>
                                <w:b/>
                                <w:color w:val="000000" w:themeColor="text1"/>
                              </w:rPr>
                              <w:t>post@honefossbasket.no</w:t>
                            </w:r>
                          </w:hyperlink>
                          <w:r w:rsidRPr="00966554">
                            <w:rPr>
                              <w:b/>
                              <w:color w:val="000000" w:themeColor="text1"/>
                            </w:rPr>
                            <w:t xml:space="preserve"> </w:t>
                          </w:r>
                          <w:r w:rsidRPr="00966554">
                            <w:rPr>
                              <w:b/>
                              <w:color w:val="000000" w:themeColor="text1"/>
                            </w:rPr>
                            <w:br/>
                          </w:r>
                          <w:hyperlink r:id="rId2" w:history="1">
                            <w:r w:rsidRPr="00966554">
                              <w:rPr>
                                <w:rStyle w:val="Hyperkobling"/>
                                <w:b/>
                                <w:color w:val="000000" w:themeColor="text1"/>
                              </w:rPr>
                              <w:t>www.honefossbasket.no</w:t>
                            </w:r>
                          </w:hyperlink>
                          <w:r w:rsidRPr="00966554">
                            <w:rPr>
                              <w:b/>
                              <w:color w:val="000000" w:themeColor="text1"/>
                            </w:rPr>
                            <w:t xml:space="preserve"> </w:t>
                          </w:r>
                          <w:r w:rsidRPr="00966554">
                            <w:rPr>
                              <w:b/>
                              <w:color w:val="000000" w:themeColor="text1"/>
                            </w:rPr>
                            <w:br/>
                          </w:r>
                          <w:r w:rsidRPr="00966554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2CE5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32.95pt;margin-top:-25.2pt;width:185.9pt;height:63.6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c0IAIAAB4EAAAOAAAAZHJzL2Uyb0RvYy54bWysU11v2yAUfZ+0/4B4X+y4SdNYcaouXaZJ&#10;3YfU7gdgjGNU4DIgsbNfv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" stroked="f">
              <v:textbox>
                <w:txbxContent>
                  <w:p w14:paraId="5F3D6F77" w14:textId="77777777" w:rsidR="00966554" w:rsidRPr="00966554" w:rsidRDefault="00966554">
                    <w:r w:rsidRPr="00966554">
                      <w:rPr>
                        <w:b/>
                      </w:rPr>
                      <w:t>Hønefoss Basketballklubb</w:t>
                    </w:r>
                    <w:r w:rsidRPr="00966554">
                      <w:rPr>
                        <w:b/>
                      </w:rPr>
                      <w:br/>
                      <w:t>Postboks 282, 3502 Hønefoss</w:t>
                    </w:r>
                    <w:r w:rsidRPr="00966554">
                      <w:rPr>
                        <w:b/>
                      </w:rPr>
                      <w:br/>
                    </w:r>
                    <w:hyperlink r:id="rId3" w:history="1">
                      <w:r w:rsidRPr="00966554">
                        <w:rPr>
                          <w:rStyle w:val="Hyperkobling"/>
                          <w:b/>
                          <w:color w:val="000000" w:themeColor="text1"/>
                        </w:rPr>
                        <w:t>post@honefossbasket.no</w:t>
                      </w:r>
                    </w:hyperlink>
                    <w:r w:rsidRPr="00966554">
                      <w:rPr>
                        <w:b/>
                        <w:color w:val="000000" w:themeColor="text1"/>
                      </w:rPr>
                      <w:t xml:space="preserve"> </w:t>
                    </w:r>
                    <w:r w:rsidRPr="00966554">
                      <w:rPr>
                        <w:b/>
                        <w:color w:val="000000" w:themeColor="text1"/>
                      </w:rPr>
                      <w:br/>
                    </w:r>
                    <w:hyperlink r:id="rId4" w:history="1">
                      <w:r w:rsidRPr="00966554">
                        <w:rPr>
                          <w:rStyle w:val="Hyperkobling"/>
                          <w:b/>
                          <w:color w:val="000000" w:themeColor="text1"/>
                        </w:rPr>
                        <w:t>www.honefossbasket.no</w:t>
                      </w:r>
                    </w:hyperlink>
                    <w:r w:rsidRPr="00966554">
                      <w:rPr>
                        <w:b/>
                        <w:color w:val="000000" w:themeColor="text1"/>
                      </w:rPr>
                      <w:t xml:space="preserve"> </w:t>
                    </w:r>
                    <w:r w:rsidRPr="00966554">
                      <w:rPr>
                        <w:b/>
                        <w:color w:val="000000" w:themeColor="text1"/>
                      </w:rPr>
                      <w:br/>
                    </w:r>
                    <w:r w:rsidRPr="00966554"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22A88154" wp14:editId="357644E4">
          <wp:simplePos x="0" y="0"/>
          <wp:positionH relativeFrom="column">
            <wp:posOffset>-655955</wp:posOffset>
          </wp:positionH>
          <wp:positionV relativeFrom="paragraph">
            <wp:posOffset>-281940</wp:posOffset>
          </wp:positionV>
          <wp:extent cx="1929935" cy="716280"/>
          <wp:effectExtent l="0" t="0" r="0" b="762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935" cy="7162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30EE045" w14:textId="2B63E0B9" w:rsidR="00966554" w:rsidRDefault="0096655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54"/>
    <w:rsid w:val="0016685C"/>
    <w:rsid w:val="001B7E8D"/>
    <w:rsid w:val="001E7865"/>
    <w:rsid w:val="00276CBB"/>
    <w:rsid w:val="002C6A6C"/>
    <w:rsid w:val="003B7A50"/>
    <w:rsid w:val="004504AC"/>
    <w:rsid w:val="004825B4"/>
    <w:rsid w:val="00545262"/>
    <w:rsid w:val="005A4C8A"/>
    <w:rsid w:val="00930CA1"/>
    <w:rsid w:val="00966554"/>
    <w:rsid w:val="00A22AA3"/>
    <w:rsid w:val="00A503CF"/>
    <w:rsid w:val="00B27AC9"/>
    <w:rsid w:val="00B9782F"/>
    <w:rsid w:val="00BF766C"/>
    <w:rsid w:val="00C03CCC"/>
    <w:rsid w:val="00C127C7"/>
    <w:rsid w:val="00C22613"/>
    <w:rsid w:val="00C675E9"/>
    <w:rsid w:val="00C84EDA"/>
    <w:rsid w:val="00CA11C5"/>
    <w:rsid w:val="00C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496D6"/>
  <w15:chartTrackingRefBased/>
  <w15:docId w15:val="{F5927BF1-B04F-455F-9B97-5963902F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C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6554"/>
  </w:style>
  <w:style w:type="paragraph" w:styleId="Bunntekst">
    <w:name w:val="footer"/>
    <w:basedOn w:val="Normal"/>
    <w:link w:val="BunntekstTegn"/>
    <w:uiPriority w:val="99"/>
    <w:unhideWhenUsed/>
    <w:rsid w:val="00966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6554"/>
  </w:style>
  <w:style w:type="paragraph" w:styleId="Bobletekst">
    <w:name w:val="Balloon Text"/>
    <w:basedOn w:val="Normal"/>
    <w:link w:val="BobletekstTegn"/>
    <w:uiPriority w:val="99"/>
    <w:semiHidden/>
    <w:unhideWhenUsed/>
    <w:rsid w:val="0096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655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96655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66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honefossbasket.no" TargetMode="External"/><Relationship Id="rId2" Type="http://schemas.openxmlformats.org/officeDocument/2006/relationships/hyperlink" Target="http://www.honefossbasket.no" TargetMode="External"/><Relationship Id="rId1" Type="http://schemas.openxmlformats.org/officeDocument/2006/relationships/hyperlink" Target="mailto:post@honefossbasket.no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honefossbask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8A6B7-AB65-487F-B95A-DD668DBE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J</dc:creator>
  <cp:keywords/>
  <dc:description/>
  <cp:lastModifiedBy>Tomas J</cp:lastModifiedBy>
  <cp:revision>2</cp:revision>
  <dcterms:created xsi:type="dcterms:W3CDTF">2020-09-19T19:34:00Z</dcterms:created>
  <dcterms:modified xsi:type="dcterms:W3CDTF">2020-09-19T19:34:00Z</dcterms:modified>
</cp:coreProperties>
</file>